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ABC" w:rsidRDefault="00BB5ABC">
      <w:r>
        <w:t>By Ben Miller, junior</w:t>
      </w:r>
    </w:p>
    <w:p w:rsidR="00BB5ABC" w:rsidRDefault="00BB5ABC"/>
    <w:p w:rsidR="00BB5ABC" w:rsidRDefault="00BB5ABC" w:rsidP="00BB5ABC">
      <w:r>
        <w:t>Sunflower High School junior Claire Hutchinson spends four evenings a week in the gym with her basketball team, The Hurricanes. This is her third year with the elite club basketball team. And she loves it. But she’s had to make tough choices.</w:t>
      </w:r>
    </w:p>
    <w:p w:rsidR="00BB5ABC" w:rsidRDefault="00BB5ABC" w:rsidP="00BB5ABC"/>
    <w:p w:rsidR="00BB5ABC" w:rsidRDefault="00BB5ABC" w:rsidP="00BB5ABC">
      <w:r>
        <w:t>“There’s almost nothing I would rather do than play basketball,” said Hutchinson. “When I’m there, I don’t worry about anything else but what’s going on in the moment.” She does wish, though, that she could play for her high school team as well.</w:t>
      </w:r>
    </w:p>
    <w:p w:rsidR="00BB5ABC" w:rsidRDefault="00BB5ABC" w:rsidP="00BB5ABC"/>
    <w:p w:rsidR="00BB5ABC" w:rsidRDefault="00BB5ABC" w:rsidP="00BB5ABC">
      <w:r>
        <w:t>“I think it would be fun to play in front of my friends and classmates at the high school,” Hutchinson said. “But in the end I chose The Hurricanes instead. Hopefully recruiters will notice me and I’ll be offered college basketball scholarships.”</w:t>
      </w:r>
    </w:p>
    <w:p w:rsidR="00BB5ABC" w:rsidRDefault="00BB5ABC" w:rsidP="00BB5ABC"/>
    <w:p w:rsidR="00BB5ABC" w:rsidRDefault="00BB5ABC" w:rsidP="00BB5ABC">
      <w:r>
        <w:t>According to Jacob Houseman, Director of USA Sports United, club sports have really taken off in the past ten years.</w:t>
      </w:r>
    </w:p>
    <w:p w:rsidR="00BB5ABC" w:rsidRDefault="00BB5ABC" w:rsidP="00BB5ABC"/>
    <w:p w:rsidR="00BB5ABC" w:rsidRDefault="00BB5ABC" w:rsidP="00BB5ABC">
      <w:r>
        <w:t>“Sports in America have changed,” said Houseman. “High school sanctioned sports will always be there, because they are just part of our American culture. But many individuals want to learn and practice and compete year round in the sport of their choice.”</w:t>
      </w:r>
    </w:p>
    <w:p w:rsidR="00BB5ABC" w:rsidRDefault="00BB5ABC" w:rsidP="00BB5ABC"/>
    <w:p w:rsidR="00BB5ABC" w:rsidRDefault="00BB5ABC" w:rsidP="00BB5ABC">
      <w:r>
        <w:t>That is the case with Sunflower High School sophomore Casey Fry, who competes all year with his soccer club, the Jets. When the weather gets too cold for outdoor soccer, the team gears up for its indoor season. And in the short weeks between seasons, team members condition and strength train.</w:t>
      </w:r>
    </w:p>
    <w:p w:rsidR="00BB5ABC" w:rsidRDefault="00BB5ABC" w:rsidP="00BB5ABC"/>
    <w:p w:rsidR="00BB5ABC" w:rsidRDefault="00BB5ABC" w:rsidP="00BB5ABC">
      <w:r>
        <w:t>“I started playing soccer when I was five years old,” Fry said. “I have two older brothers who have also played soccer for years, so I’m following in their tradition.”</w:t>
      </w:r>
    </w:p>
    <w:p w:rsidR="00BB5ABC" w:rsidRDefault="00BB5ABC" w:rsidP="00BB5ABC"/>
    <w:p w:rsidR="00A22101" w:rsidRDefault="00BB5ABC" w:rsidP="00BB5ABC">
      <w:r>
        <w:t>“I do like other sports,” Fry said. “I love to play pick-up basketball, and I really wish I had more time, so I could play on a summer baseball team. But I’m committed to the Jets and in the end, I would miss it terribly if I ever quit.”</w:t>
      </w:r>
    </w:p>
    <w:p w:rsidR="00A22101" w:rsidRDefault="00A22101" w:rsidP="00BB5ABC"/>
    <w:p w:rsidR="00A22101" w:rsidRDefault="00A22101" w:rsidP="00BB5ABC">
      <w:r>
        <w:t>Leslie Kutcher has taken a slightly different approach. She played women’s softball for the Raiders club team for three years, but it became too time consuming and too competitive for her.</w:t>
      </w:r>
    </w:p>
    <w:p w:rsidR="00A22101" w:rsidRDefault="00A22101" w:rsidP="00BB5ABC"/>
    <w:p w:rsidR="00A22101" w:rsidRDefault="00A22101" w:rsidP="00BB5ABC">
      <w:r>
        <w:t>“At some point I realized I just didn’t love putting that much time into club softball,” she said. “I missed having time with my friends. And although I have friends on the team, lots of them, I have other people, other interests in my life that I care about. So I left.”</w:t>
      </w:r>
    </w:p>
    <w:p w:rsidR="00A22101" w:rsidRDefault="00A22101" w:rsidP="00BB5ABC"/>
    <w:p w:rsidR="00A22101" w:rsidRDefault="00A22101" w:rsidP="00BB5ABC">
      <w:r>
        <w:t>She now plays softball for Sunflower High School. Her years of club softball have made her a standout player. She said she still works hard at the sport, but she’s found more balance in her life for other things.</w:t>
      </w:r>
    </w:p>
    <w:p w:rsidR="00A22101" w:rsidRDefault="00A22101" w:rsidP="00BB5ABC"/>
    <w:p w:rsidR="00A22101" w:rsidRDefault="00A22101" w:rsidP="00BB5ABC">
      <w:r>
        <w:t>Other Sports</w:t>
      </w:r>
    </w:p>
    <w:p w:rsidR="00A22101" w:rsidRDefault="00A22101" w:rsidP="00BB5ABC">
      <w:r>
        <w:t>Some might be surprised to know that near Clinton, in nearby Grand City, there is even a club for dirt bikers. Sunflower High School student Vince Coleman is one of a handful of Clinton teenagers who belong to it.</w:t>
      </w:r>
    </w:p>
    <w:p w:rsidR="00A22101" w:rsidRDefault="00A22101" w:rsidP="00BB5ABC"/>
    <w:p w:rsidR="00A22101" w:rsidRDefault="00A22101" w:rsidP="00BB5ABC">
      <w:r>
        <w:t xml:space="preserve">“Heck ya, I’m a dirt biker,” Coleman said. “I remember dirt biking with my older cousins when I was young, and I’ve just kept it up. I like being a part of the club. We travel and compete just like some of the more mainstream sports clubs. And we might break a few more bones,” he said. </w:t>
      </w:r>
    </w:p>
    <w:p w:rsidR="00A22101" w:rsidRDefault="00A22101" w:rsidP="00BB5ABC"/>
    <w:p w:rsidR="00A22101" w:rsidRDefault="00A22101" w:rsidP="00BB5ABC">
      <w:r>
        <w:t>For Dana King, archery is where it’s at. She first realized she had potential in the sport when she attended 4-H camp.</w:t>
      </w:r>
    </w:p>
    <w:p w:rsidR="00A22101" w:rsidRDefault="00A22101" w:rsidP="00BB5ABC"/>
    <w:p w:rsidR="00A22101" w:rsidRDefault="00A22101" w:rsidP="00BB5ABC">
      <w:r>
        <w:t>“I realized I had a good eye,” King said. “Luckily my parents listened to me and they found an outlet for me.” King participates with Bullseye Archery Club, also in nearby Grand City.</w:t>
      </w:r>
    </w:p>
    <w:p w:rsidR="00A22101" w:rsidRDefault="00A22101" w:rsidP="00BB5ABC"/>
    <w:p w:rsidR="00A22101" w:rsidRDefault="00A22101" w:rsidP="00BB5ABC">
      <w:r>
        <w:t>King’s father, Brandon King, said the experience has been surprisingly rewarding for the whole family.</w:t>
      </w:r>
    </w:p>
    <w:p w:rsidR="00A22101" w:rsidRDefault="00A22101" w:rsidP="00BB5ABC"/>
    <w:p w:rsidR="00A22101" w:rsidRDefault="00A22101" w:rsidP="00BB5ABC">
      <w:r>
        <w:t>It’s been fun to watch Dana learn and grow and expert ever more from herself in archery,” he said. “She takes it seriously, and her coach encourages her every step of the way.”</w:t>
      </w:r>
    </w:p>
    <w:p w:rsidR="00A22101" w:rsidRDefault="00A22101" w:rsidP="00BB5ABC"/>
    <w:p w:rsidR="00A22101" w:rsidRDefault="00A22101" w:rsidP="00BB5ABC">
      <w:r>
        <w:t>What he didn’t expect, he said, was for he and his wife to make so many good friends of their own through the archery club. “It’s kind of amazing,” really,” he said, “how like minded people eventually find each other and become friends.” He said his family regularly socializes, camps and even vacations with two families that they met through archery.</w:t>
      </w:r>
    </w:p>
    <w:p w:rsidR="00A22101" w:rsidRDefault="00A22101" w:rsidP="00BB5ABC"/>
    <w:p w:rsidR="00A22101" w:rsidRDefault="00A22101" w:rsidP="00BB5ABC">
      <w:r>
        <w:t>Garrett Stanger comes from a history of swimmers. When they moved to Clinton from St. Paul, Minneapolis, for his father’s work, the Stangers were disappointed to learn that there were no swim clubs within an hour radius of Clinton. So six years ago they started their own swim club, the Clinton Swim Club.</w:t>
      </w:r>
    </w:p>
    <w:p w:rsidR="00A22101" w:rsidRDefault="00A22101" w:rsidP="00BB5ABC"/>
    <w:p w:rsidR="00A22101" w:rsidRDefault="00A22101" w:rsidP="00BB5ABC">
      <w:r>
        <w:t>“I think my mom told me there are 76 kids and teenagers from the Clinton area who belong to the club,” Garrett Stanger said. “And me!”</w:t>
      </w:r>
    </w:p>
    <w:p w:rsidR="00A22101" w:rsidRDefault="00A22101" w:rsidP="00BB5ABC"/>
    <w:p w:rsidR="00A22101" w:rsidRDefault="00A22101" w:rsidP="00BB5ABC">
      <w:r>
        <w:t>“I was nine when we moved to Clinton, Stanger said, “and I had been on a club swim team in St. Paul for two years. The guys on that team were my best friends, and I missed everything about it when we moved.”</w:t>
      </w:r>
    </w:p>
    <w:p w:rsidR="00A22101" w:rsidRDefault="00A22101" w:rsidP="00BB5ABC"/>
    <w:p w:rsidR="002C21B6" w:rsidRDefault="00A22101" w:rsidP="00BB5ABC">
      <w:r>
        <w:t>The Clinton Swim Club helped fill an interest in Stanger’s life. “I can’t really imagine my life without swimming,” Stanger said. “For one thing, I wouldn’t be able to eat nearly as much,” he said laughing. “You know how hungry you get after you swim? That’s how I feel every day of my life.”</w:t>
      </w:r>
    </w:p>
    <w:p w:rsidR="002C21B6" w:rsidRDefault="002C21B6" w:rsidP="00BB5ABC"/>
    <w:p w:rsidR="002C21B6" w:rsidRDefault="002C21B6" w:rsidP="00BB5ABC">
      <w:r>
        <w:t>Photo caption #1 DIRT BIKING</w:t>
      </w:r>
    </w:p>
    <w:p w:rsidR="002C21B6" w:rsidRDefault="002C21B6" w:rsidP="00BB5ABC">
      <w:r>
        <w:t>Sunflower High School sophomore Vince Coleman likes to play in the dirt.</w:t>
      </w:r>
    </w:p>
    <w:p w:rsidR="002C21B6" w:rsidRDefault="002C21B6" w:rsidP="00BB5ABC"/>
    <w:p w:rsidR="002C21B6" w:rsidRDefault="002C21B6" w:rsidP="00BB5ABC">
      <w:r>
        <w:t>Photo caption #2 VOLLEYBALL</w:t>
      </w:r>
    </w:p>
    <w:p w:rsidR="002C21B6" w:rsidRDefault="002C21B6" w:rsidP="00BB5ABC">
      <w:r>
        <w:t>Aimee Reynolds, freshman, and Jessica Harper, sophomore, relax between rounds. Both girls play for Landsharks Club Volleyball.</w:t>
      </w:r>
    </w:p>
    <w:p w:rsidR="002C21B6" w:rsidRDefault="002C21B6" w:rsidP="00BB5ABC"/>
    <w:p w:rsidR="002C21B6" w:rsidRDefault="002C21B6" w:rsidP="00BB5ABC">
      <w:r>
        <w:t>Photo caption #3 BASEBALL</w:t>
      </w:r>
    </w:p>
    <w:p w:rsidR="002C21B6" w:rsidRDefault="002C21B6" w:rsidP="00BB5ABC">
      <w:r>
        <w:t>Mike Raines, junior, keeps all eyes on the ball heading his way. Raines plays outfield and occasional catcher for the Spurs Baseball Club.</w:t>
      </w:r>
    </w:p>
    <w:p w:rsidR="002C21B6" w:rsidRDefault="002C21B6" w:rsidP="00BB5ABC"/>
    <w:p w:rsidR="002C21B6" w:rsidRDefault="002C21B6" w:rsidP="00BB5ABC">
      <w:r>
        <w:t>Photo caption #4 SOCCER</w:t>
      </w:r>
    </w:p>
    <w:p w:rsidR="002C21B6" w:rsidRDefault="002C21B6" w:rsidP="00BB5ABC">
      <w:r>
        <w:t>Sunflower sophomore Casey Fry competes for the Jets all year round.</w:t>
      </w:r>
    </w:p>
    <w:p w:rsidR="002C21B6" w:rsidRDefault="002C21B6" w:rsidP="00BB5ABC"/>
    <w:p w:rsidR="002C21B6" w:rsidRDefault="002C21B6" w:rsidP="00BB5ABC">
      <w:r>
        <w:t>Photo caption #5 ARCHERY</w:t>
      </w:r>
    </w:p>
    <w:p w:rsidR="002C21B6" w:rsidRDefault="002C21B6" w:rsidP="00BB5ABC">
      <w:r>
        <w:t>Ready, Aim . . . . Toby Ziegler, senior, has been with Bullseye Archery Club for the past five years.</w:t>
      </w:r>
    </w:p>
    <w:p w:rsidR="002C21B6" w:rsidRDefault="002C21B6" w:rsidP="00BB5ABC"/>
    <w:p w:rsidR="002C21B6" w:rsidRDefault="002C21B6" w:rsidP="00BB5ABC">
      <w:r>
        <w:t>Instructions for Downloading Contest Photos</w:t>
      </w:r>
    </w:p>
    <w:p w:rsidR="002C21B6" w:rsidRDefault="002C21B6" w:rsidP="002C21B6">
      <w:pPr>
        <w:pStyle w:val="ListParagraph"/>
        <w:numPr>
          <w:ilvl w:val="0"/>
          <w:numId w:val="1"/>
        </w:numPr>
      </w:pPr>
      <w:r>
        <w:t xml:space="preserve">Go to the following address: </w:t>
      </w:r>
      <w:hyperlink r:id="rId5" w:history="1">
        <w:r w:rsidRPr="00426F73">
          <w:rPr>
            <w:rStyle w:val="Hyperlink"/>
          </w:rPr>
          <w:t>http://www.kspaonline.org/regionals/2014-contest/</w:t>
        </w:r>
      </w:hyperlink>
    </w:p>
    <w:p w:rsidR="002C21B6" w:rsidRDefault="002C21B6" w:rsidP="002C21B6">
      <w:pPr>
        <w:pStyle w:val="ListParagraph"/>
        <w:numPr>
          <w:ilvl w:val="0"/>
          <w:numId w:val="1"/>
        </w:numPr>
      </w:pPr>
      <w:r>
        <w:t>Scroll down to the find the section designed “Newspaper Design Photos and Stories.” There is one story and five photos.</w:t>
      </w:r>
    </w:p>
    <w:p w:rsidR="00BB5ABC" w:rsidRDefault="00BB5ABC" w:rsidP="002C21B6"/>
    <w:p w:rsidR="00BB5ABC" w:rsidRDefault="00BB5ABC"/>
    <w:sectPr w:rsidR="00BB5ABC" w:rsidSect="00BB5ABC">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E2207"/>
    <w:multiLevelType w:val="hybridMultilevel"/>
    <w:tmpl w:val="64A6C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B5ABC"/>
    <w:rsid w:val="000F42F1"/>
    <w:rsid w:val="002C21B6"/>
    <w:rsid w:val="004244BB"/>
    <w:rsid w:val="00A22101"/>
    <w:rsid w:val="00BB5AB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B5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2C21B6"/>
    <w:rPr>
      <w:color w:val="0000FF" w:themeColor="hyperlink"/>
      <w:u w:val="single"/>
    </w:rPr>
  </w:style>
  <w:style w:type="paragraph" w:styleId="ListParagraph">
    <w:name w:val="List Paragraph"/>
    <w:basedOn w:val="Normal"/>
    <w:uiPriority w:val="34"/>
    <w:qFormat/>
    <w:rsid w:val="002C21B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kspaonline.org/regionals/2014-contes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4845</Characters>
  <Application>Microsoft Macintosh Word</Application>
  <DocSecurity>0</DocSecurity>
  <Lines>40</Lines>
  <Paragraphs>9</Paragraphs>
  <ScaleCrop>false</ScaleCrop>
  <Company>University of Kansas</Company>
  <LinksUpToDate>false</LinksUpToDate>
  <CharactersWithSpaces>5950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Browne</dc:creator>
  <cp:keywords/>
  <cp:lastModifiedBy>Jeff Browne</cp:lastModifiedBy>
  <cp:revision>2</cp:revision>
  <dcterms:created xsi:type="dcterms:W3CDTF">2014-02-21T18:36:00Z</dcterms:created>
  <dcterms:modified xsi:type="dcterms:W3CDTF">2014-02-21T18:36:00Z</dcterms:modified>
</cp:coreProperties>
</file>